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19AF8" w14:textId="08312C76" w:rsidR="00211993" w:rsidRPr="00F06396" w:rsidRDefault="00211993" w:rsidP="007F581B">
      <w:pPr>
        <w:spacing w:after="0" w:line="240" w:lineRule="auto"/>
        <w:jc w:val="center"/>
        <w:rPr>
          <w:rFonts w:cstheme="minorHAnsi"/>
          <w:b/>
        </w:rPr>
      </w:pPr>
      <w:bookmarkStart w:id="0" w:name="_Hlk168922528"/>
      <w:r w:rsidRPr="00F06396">
        <w:rPr>
          <w:rFonts w:cstheme="minorHAnsi"/>
          <w:b/>
        </w:rPr>
        <w:t>PRILOG BROJ 3. PRAVILA I PROCEDURA ZA INTERNET IGRE NA SREĆU –</w:t>
      </w:r>
    </w:p>
    <w:p w14:paraId="0694B280" w14:textId="3D9DADA0" w:rsidR="00211993" w:rsidRPr="00F06396" w:rsidRDefault="00211993" w:rsidP="007F581B">
      <w:pPr>
        <w:spacing w:after="0" w:line="240" w:lineRule="auto"/>
        <w:jc w:val="center"/>
        <w:rPr>
          <w:rFonts w:cstheme="minorHAnsi"/>
          <w:b/>
        </w:rPr>
      </w:pPr>
      <w:r w:rsidRPr="00F06396">
        <w:rPr>
          <w:rFonts w:cstheme="minorHAnsi"/>
          <w:b/>
        </w:rPr>
        <w:t xml:space="preserve">EURO 2024 </w:t>
      </w:r>
      <w:r w:rsidR="004F457D" w:rsidRPr="00F06396">
        <w:rPr>
          <w:rFonts w:cstheme="minorHAnsi"/>
          <w:b/>
        </w:rPr>
        <w:t>SPECIJALI</w:t>
      </w:r>
      <w:r w:rsidRPr="00F06396">
        <w:rPr>
          <w:rFonts w:cstheme="minorHAnsi"/>
          <w:b/>
        </w:rPr>
        <w:t>:</w:t>
      </w:r>
      <w:bookmarkEnd w:id="0"/>
    </w:p>
    <w:p w14:paraId="18DF9BD3" w14:textId="77777777" w:rsidR="00F06396" w:rsidRPr="00F06396" w:rsidRDefault="00F06396" w:rsidP="007F581B">
      <w:pPr>
        <w:spacing w:after="0" w:line="240" w:lineRule="auto"/>
        <w:jc w:val="center"/>
        <w:rPr>
          <w:rFonts w:cstheme="minorHAnsi"/>
          <w:b/>
        </w:rPr>
      </w:pPr>
    </w:p>
    <w:p w14:paraId="464E54B4" w14:textId="0F3B4805" w:rsidR="00211993" w:rsidRPr="00F06396" w:rsidRDefault="00F06396" w:rsidP="007F581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1. </w:t>
      </w:r>
      <w:r w:rsidR="00211993" w:rsidRPr="00F06396">
        <w:rPr>
          <w:rFonts w:cstheme="minorHAnsi"/>
          <w:b/>
          <w:bCs/>
        </w:rPr>
        <w:t>Euro 2024 Specijal</w:t>
      </w:r>
      <w:r w:rsidR="00211993" w:rsidRPr="00F06396">
        <w:rPr>
          <w:rFonts w:cstheme="minorHAnsi"/>
        </w:rPr>
        <w:t xml:space="preserve"> (Reprezentacije)</w:t>
      </w:r>
    </w:p>
    <w:p w14:paraId="46144F23" w14:textId="5036C8B8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Igre Pobjednik, Finalista, Plasman u polufinale, Plasman u četvrt finale, faza eliminacije, Najviše postignutih golova na turniru, broj bodova u grupi mogu se igrati samo u singlu.</w:t>
      </w:r>
    </w:p>
    <w:p w14:paraId="142CD213" w14:textId="7777777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</w:p>
    <w:p w14:paraId="1683ED02" w14:textId="15E16D0D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-Pobjednik (Navedeni tim će osvojiti turnir);</w:t>
      </w:r>
    </w:p>
    <w:p w14:paraId="5E2831DA" w14:textId="7A16E69A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Finalista (Navedeni tim će stići do finala);</w:t>
      </w:r>
    </w:p>
    <w:p w14:paraId="470D6704" w14:textId="33A9D31C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Polufinalista (Navedeni tim će stići do polufinala);</w:t>
      </w:r>
    </w:p>
    <w:p w14:paraId="6835D0BA" w14:textId="598C3D7D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Plasman u 1/4 finale (Navedeni tim će se plasirati u četvrtfinale);</w:t>
      </w:r>
    </w:p>
    <w:p w14:paraId="73956C53" w14:textId="741FC0CB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Prolazi grupu (Navedeni tim će se plasirati u narednu rundu takmičenja);</w:t>
      </w:r>
    </w:p>
    <w:p w14:paraId="4669968D" w14:textId="7777777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Faza Eliminacije:</w:t>
      </w:r>
    </w:p>
    <w:p w14:paraId="5BC1765D" w14:textId="01342A8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 xml:space="preserve">                  - Grupna Faza (Tim će završiti takmičenje u grupnoj fazi);</w:t>
      </w:r>
    </w:p>
    <w:p w14:paraId="27E6B124" w14:textId="49503D68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 xml:space="preserve">                  - 1/8 Finala (Navedeni tim će završiti takmičenje u osminifinala);</w:t>
      </w:r>
    </w:p>
    <w:p w14:paraId="5826865F" w14:textId="265099BF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 xml:space="preserve">                  - 1/4 Finale (Navedeni tim će završiti takmičenje u četvrtfinalu);</w:t>
      </w:r>
    </w:p>
    <w:p w14:paraId="58FDD19D" w14:textId="7D2706F4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 xml:space="preserve">                  - Polufinale (Navedeni tim će završiti takmičenje u polufinalu);</w:t>
      </w:r>
    </w:p>
    <w:p w14:paraId="1C5F4B7B" w14:textId="5D42C549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 xml:space="preserve">                  - Finale (Navedeni tim će biti drugoplasirani).</w:t>
      </w:r>
    </w:p>
    <w:p w14:paraId="0EDF6030" w14:textId="7777777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</w:p>
    <w:p w14:paraId="2A79D540" w14:textId="7777777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Ukupno golova na turniru:</w:t>
      </w:r>
    </w:p>
    <w:p w14:paraId="1EF6BA7D" w14:textId="65976B1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 xml:space="preserve">                 - Manje (Tim ce postići manje golova na turniru od zadate margine);</w:t>
      </w:r>
    </w:p>
    <w:p w14:paraId="732F9E53" w14:textId="7CF44EEF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 xml:space="preserve">                 - Više (Tim ce postici više golova na turniru od zadate margine).</w:t>
      </w:r>
    </w:p>
    <w:p w14:paraId="28B260A6" w14:textId="7777777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</w:p>
    <w:p w14:paraId="04D9D2FD" w14:textId="43851126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Najviše golova na turniru (Tim će postići najviše golova na turniru);</w:t>
      </w:r>
    </w:p>
    <w:p w14:paraId="337FD8B3" w14:textId="62EFAF0D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Najmanje golova na turniru (Tim će postići najmanji broj golova golova na turniru);</w:t>
      </w:r>
    </w:p>
    <w:p w14:paraId="72B0A5FE" w14:textId="201B742B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- Broj bodova u grupi (Potrebno je pogoditi koliko će tim imati tačno bodova u grupi 0, 1, 2, 3, 4, 5, 6, 7, 9).</w:t>
      </w:r>
    </w:p>
    <w:p w14:paraId="7DDCF2C9" w14:textId="7777777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</w:p>
    <w:p w14:paraId="205B106B" w14:textId="77561343" w:rsidR="00211993" w:rsidRPr="00F06396" w:rsidRDefault="00F06396" w:rsidP="007F581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 w:rsidR="00211993" w:rsidRPr="00F06396">
        <w:rPr>
          <w:rFonts w:cstheme="minorHAnsi"/>
          <w:b/>
          <w:bCs/>
        </w:rPr>
        <w:t>EURO 2024 specijali</w:t>
      </w:r>
    </w:p>
    <w:p w14:paraId="60919509" w14:textId="4DED6AF9" w:rsidR="00211993" w:rsidRPr="00F06396" w:rsidRDefault="00211993" w:rsidP="007F58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Finalni par </w:t>
      </w:r>
      <w:r w:rsidRPr="00F06396">
        <w:rPr>
          <w:rFonts w:cstheme="minorHAnsi"/>
        </w:rPr>
        <w:t>(Potrebno je pogoditi finalni par turnira);</w:t>
      </w:r>
    </w:p>
    <w:p w14:paraId="4C0F7500" w14:textId="5844656B" w:rsidR="00211993" w:rsidRPr="00F06396" w:rsidRDefault="00211993" w:rsidP="007F58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>Najbolji igrač turnira</w:t>
      </w:r>
      <w:r w:rsidRPr="00F06396">
        <w:rPr>
          <w:rFonts w:cstheme="minorHAnsi"/>
        </w:rPr>
        <w:t xml:space="preserve"> (Potrebno je pogoditi zvanično najboljeg igrača turnira. Merodavan je sajt https://www.uefa.com/euro2024/);</w:t>
      </w:r>
    </w:p>
    <w:p w14:paraId="08086F13" w14:textId="52F3A4DE" w:rsidR="00211993" w:rsidRPr="00F06396" w:rsidRDefault="00211993" w:rsidP="007F58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>Najbolji strelac turnira</w:t>
      </w:r>
      <w:r w:rsidRPr="00F06396">
        <w:rPr>
          <w:rFonts w:cstheme="minorHAnsi"/>
        </w:rPr>
        <w:t xml:space="preserve"> (Potrebno je pogoditi zvanično najboljeg strelca turnira. Merodavan je sajt https://www.uefa.com/euro2024/);</w:t>
      </w:r>
    </w:p>
    <w:p w14:paraId="4699D8DC" w14:textId="7A9B0C96" w:rsidR="00211993" w:rsidRPr="00F06396" w:rsidRDefault="00211993" w:rsidP="007F58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>Pobednik i najbolji</w:t>
      </w:r>
      <w:r w:rsidRPr="00F06396">
        <w:rPr>
          <w:rFonts w:cstheme="minorHAnsi"/>
        </w:rPr>
        <w:t xml:space="preserve"> </w:t>
      </w:r>
      <w:r w:rsidRPr="00F06396">
        <w:rPr>
          <w:rFonts w:cstheme="minorHAnsi"/>
          <w:b/>
          <w:bCs/>
        </w:rPr>
        <w:t>strelac</w:t>
      </w:r>
      <w:r w:rsidRPr="00F06396">
        <w:rPr>
          <w:rFonts w:cstheme="minorHAnsi"/>
        </w:rPr>
        <w:t xml:space="preserve"> (Potrebno je pogoditi osvajača turnira kao i zvanično najboljeg strelca turnira. Merodavan je sajt https://www.uefa.com/euro2024/ );</w:t>
      </w:r>
    </w:p>
    <w:p w14:paraId="1721492A" w14:textId="0CBE3865" w:rsidR="00211993" w:rsidRPr="00F06396" w:rsidRDefault="00211993" w:rsidP="007F58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Grupa pobednika </w:t>
      </w:r>
      <w:r w:rsidRPr="00F06396">
        <w:rPr>
          <w:rFonts w:cstheme="minorHAnsi"/>
        </w:rPr>
        <w:t>(Potrebno je pogoditi iz koje grupe će biti pobednik turnira);</w:t>
      </w:r>
    </w:p>
    <w:p w14:paraId="7300908B" w14:textId="788624B9" w:rsidR="00211993" w:rsidRPr="00F06396" w:rsidRDefault="00211993" w:rsidP="007F58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Grupa sa najviše postignutih golova </w:t>
      </w:r>
      <w:r w:rsidRPr="00F06396">
        <w:rPr>
          <w:rFonts w:cstheme="minorHAnsi"/>
        </w:rPr>
        <w:t>(Potrebno je pogoditi u kojoj grupi će biti postignuto najviše golova na turniru);</w:t>
      </w:r>
    </w:p>
    <w:p w14:paraId="00CB090E" w14:textId="7846AF03" w:rsidR="00211993" w:rsidRDefault="00211993" w:rsidP="007F581B">
      <w:p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Sve igre iz ove sekcije mogu se igrati samo u singlu.</w:t>
      </w:r>
    </w:p>
    <w:p w14:paraId="1B131BC6" w14:textId="77777777" w:rsidR="00F06396" w:rsidRPr="00F06396" w:rsidRDefault="00F06396" w:rsidP="007F581B">
      <w:pPr>
        <w:spacing w:after="0" w:line="240" w:lineRule="auto"/>
        <w:ind w:left="720"/>
        <w:jc w:val="both"/>
        <w:rPr>
          <w:rFonts w:cstheme="minorHAnsi"/>
        </w:rPr>
      </w:pPr>
    </w:p>
    <w:p w14:paraId="09F9A50C" w14:textId="61A87DEC" w:rsidR="00211993" w:rsidRPr="00F06396" w:rsidRDefault="00F06396" w:rsidP="007F581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 </w:t>
      </w:r>
      <w:r w:rsidR="00211993" w:rsidRPr="00F06396">
        <w:rPr>
          <w:rFonts w:cstheme="minorHAnsi"/>
          <w:b/>
          <w:bCs/>
        </w:rPr>
        <w:t>EURO 2024 Statistika</w:t>
      </w:r>
    </w:p>
    <w:p w14:paraId="493D6525" w14:textId="4D3BC996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golova - na prvenstvu </w:t>
      </w:r>
      <w:r w:rsidRPr="00F06396">
        <w:rPr>
          <w:rFonts w:cstheme="minorHAnsi"/>
        </w:rPr>
        <w:t>(potrebno je pogoditi ukupan broj golova na turniru, računajući i produžetke. Golovi potignuti u penal serijama ne ulaze u ukupan zbir golova);</w:t>
      </w:r>
    </w:p>
    <w:p w14:paraId="535E2797" w14:textId="09B16D6A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golova - u grupnoj fazi </w:t>
      </w:r>
      <w:r w:rsidRPr="00F06396">
        <w:rPr>
          <w:rFonts w:cstheme="minorHAnsi"/>
        </w:rPr>
        <w:t>(potrebno je pogoditi ukupan broj golova u grupnoj fazi na turniru, računajući i produžetke.);</w:t>
      </w:r>
    </w:p>
    <w:p w14:paraId="5E219BF4" w14:textId="76BF40E3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golova - u eliminacionoj fazi </w:t>
      </w:r>
      <w:r w:rsidRPr="00F06396">
        <w:rPr>
          <w:rFonts w:cstheme="minorHAnsi"/>
        </w:rPr>
        <w:t>(potrebno je pogoditi ukupan broj golova u eliminacionoj fazi turnira, računajući i produžetke. Golovi potignuti u penal serijama ne ulaze u ukupan zbir golova);</w:t>
      </w:r>
    </w:p>
    <w:p w14:paraId="4A68C026" w14:textId="22294C50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golova - u produžecima </w:t>
      </w:r>
      <w:r w:rsidRPr="00F06396">
        <w:rPr>
          <w:rFonts w:cstheme="minorHAnsi"/>
        </w:rPr>
        <w:t>(potrebno je pogoditi ukupan broj golova u produžecima na turniru.  Golovi potignuti u penal serijama ne ulaze u ukupan zbir golova);</w:t>
      </w:r>
    </w:p>
    <w:p w14:paraId="2FA049D9" w14:textId="256158AE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lastRenderedPageBreak/>
        <w:t xml:space="preserve">Golovi I poluvreme </w:t>
      </w:r>
      <w:r w:rsidRPr="00F06396">
        <w:rPr>
          <w:rFonts w:cstheme="minorHAnsi"/>
        </w:rPr>
        <w:t>(Potrebno je pogoditi ukupan broj golova u prvim poluvremenima na turniru);</w:t>
      </w:r>
    </w:p>
    <w:p w14:paraId="333DCDB8" w14:textId="2293C6DB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Golovi II poluvreme </w:t>
      </w:r>
      <w:r w:rsidRPr="00F06396">
        <w:rPr>
          <w:rFonts w:cstheme="minorHAnsi"/>
          <w:lang w:val="sr-Cyrl-RS"/>
        </w:rPr>
        <w:t>(Potrebno je pogoditi ukupan broj golova u drugim poluvremenima na turniru)</w:t>
      </w:r>
      <w:r w:rsidRPr="00F06396">
        <w:rPr>
          <w:rFonts w:cstheme="minorHAnsi"/>
          <w:lang w:val="en-GB"/>
        </w:rPr>
        <w:t>;</w:t>
      </w:r>
    </w:p>
    <w:p w14:paraId="6509D50C" w14:textId="1A408984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autogolova - na prvenstvu </w:t>
      </w:r>
      <w:r w:rsidRPr="00F06396">
        <w:rPr>
          <w:rFonts w:cstheme="minorHAnsi"/>
        </w:rPr>
        <w:t>(potrebno je pogoditi ukupan broj autogolova na turniru, računajući i produžetke.);</w:t>
      </w:r>
    </w:p>
    <w:p w14:paraId="453F18F5" w14:textId="38E84B25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kornera - na prvenstvu </w:t>
      </w:r>
      <w:r w:rsidRPr="00F06396">
        <w:rPr>
          <w:rFonts w:cstheme="minorHAnsi"/>
        </w:rPr>
        <w:t>(potrebno je pogoditi ukupan broj kornera na turniru, računajući i produžetke);</w:t>
      </w:r>
    </w:p>
    <w:p w14:paraId="20AD428D" w14:textId="42979B24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Korneri u grupnoj fazi </w:t>
      </w:r>
      <w:r w:rsidRPr="00F06396">
        <w:rPr>
          <w:rFonts w:cstheme="minorHAnsi"/>
        </w:rPr>
        <w:t>(potrebno je pogoditi ukupan broj kornera u grupnoj fazi turnira);</w:t>
      </w:r>
    </w:p>
    <w:p w14:paraId="31DEE301" w14:textId="4D277F9B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kornera - u eliminacionoj fazi </w:t>
      </w:r>
      <w:r w:rsidRPr="00F06396">
        <w:rPr>
          <w:rFonts w:cstheme="minorHAnsi"/>
        </w:rPr>
        <w:t>(potrebno je pogoditi ukupan broj kornera u eliminacioj fazi turnira, računajući i produžetke);</w:t>
      </w:r>
    </w:p>
    <w:p w14:paraId="4EB777A7" w14:textId="2A018FF7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žutih kartona - na prvenstvu </w:t>
      </w:r>
      <w:r w:rsidRPr="00F06396">
        <w:rPr>
          <w:rFonts w:cstheme="minorHAnsi"/>
        </w:rPr>
        <w:t>( Potrebno je pogoditi ukupan broj žutih kartona na turniru, računajući i produžetke. Kartoni dobijeni nakon meča se ne računaju. Kartoni koje su dobili neaktivni učesnici meča se ne računaju u ukupan zbir kartona(Trener, igrač na klupi, već izmenjen igrač…));</w:t>
      </w:r>
    </w:p>
    <w:p w14:paraId="6F7616C9" w14:textId="337E9DDF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Žuti kartoni u grupnoj fazi </w:t>
      </w:r>
      <w:r w:rsidRPr="00F06396">
        <w:rPr>
          <w:rFonts w:cstheme="minorHAnsi"/>
        </w:rPr>
        <w:t>( Potrebno je pogoditi ukupan broj žutih kartona u grupnoj fazi turnira. Kartoni dobijeni nakon meča se ne računaju. Kartoni koje su dobili neaktivni učesnici meča se ne računaju u ukupan zbir kartona(Trener, igrač na klupi, već izmenjen igrač…);</w:t>
      </w:r>
    </w:p>
    <w:p w14:paraId="2055040C" w14:textId="1B7B3C78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žutih kartona - u eliminacionoj fazi </w:t>
      </w:r>
      <w:r w:rsidRPr="00F06396">
        <w:rPr>
          <w:rFonts w:cstheme="minorHAnsi"/>
        </w:rPr>
        <w:t>( Potrebno je pogoditi ukupan broj žutih kartona u eliminacionoj fazi turnira, uključujući I produžetke. Kartoni dobijeni nakon meča se ne računaju. Kartoni koje su dobili neaktivni učesnici meča se ne računaju u ukupan zbir kartona(Trener, igrač na klupi, već izmenjen igrač…);</w:t>
      </w:r>
    </w:p>
    <w:p w14:paraId="3D5A783C" w14:textId="7F011F87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>Crveni kartoni</w:t>
      </w:r>
      <w:r w:rsidRPr="00F06396">
        <w:rPr>
          <w:rFonts w:cstheme="minorHAnsi"/>
        </w:rPr>
        <w:t xml:space="preserve"> (Potrebno je pogoditi ukupan broj cvenih kartona na turniru, uključujući i produžetke. Kartoni dobijeni nakon meča se ne računaju. Kartoni koje su dobili neaktivni učesnici meča se ne računaju u ukupan zbir kartona(Trener, igrač na klupi, već izmenjen igrač…);</w:t>
      </w:r>
    </w:p>
    <w:p w14:paraId="306A7D32" w14:textId="75E2EC3B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Crveni kartoni u grupnoj fazi </w:t>
      </w:r>
      <w:r w:rsidRPr="00F06396">
        <w:rPr>
          <w:rFonts w:cstheme="minorHAnsi"/>
        </w:rPr>
        <w:t>(Potrebno je pogoditi ukupan broj cvenih kartona u grupnoj fazi turnira. Kartoni dobijeni nakon meča se ne računaju. Kartoni koje su dobili neaktivni učesnici meča se ne računaju u ukupan zbir kartona(Trener, igrač na klupi, već izmenjen igrač…);</w:t>
      </w:r>
    </w:p>
    <w:p w14:paraId="5A40E23A" w14:textId="59A02E7C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crvenih kartona - u eliminacionoj fazi </w:t>
      </w:r>
      <w:r w:rsidRPr="00F06396">
        <w:rPr>
          <w:rFonts w:cstheme="minorHAnsi"/>
        </w:rPr>
        <w:t>(Potrebno je pogoditi ukupan broj cvenih kartona u eliminacionoj fazi turnira, uključujući i produžetke. Kartoni dobijeni nakon meča se ne računaju. Kartoni koje su dobili neaktivni učesnici meča se ne računaju u ukupan zbir kartona(Trener, igrač na klupi, već izmenjen igrač…);</w:t>
      </w:r>
    </w:p>
    <w:p w14:paraId="0633A2D1" w14:textId="42CE6611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Golovi glavom </w:t>
      </w:r>
      <w:r w:rsidRPr="00F06396">
        <w:rPr>
          <w:rFonts w:cstheme="minorHAnsi"/>
        </w:rPr>
        <w:t>(potrebno je pogoditi ukupan broj golova glavom na turniru, računajući i produžetke.);</w:t>
      </w:r>
    </w:p>
    <w:p w14:paraId="05F9E254" w14:textId="032E7D89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Auto golova </w:t>
      </w:r>
      <w:r w:rsidRPr="00F06396">
        <w:rPr>
          <w:rFonts w:cstheme="minorHAnsi"/>
        </w:rPr>
        <w:t>( potrebno je pogoditi ukupan broj auto golova na turniru, računajući i produžetke.);</w:t>
      </w:r>
    </w:p>
    <w:p w14:paraId="7E87217A" w14:textId="192F564E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Het  trik </w:t>
      </w:r>
      <w:r w:rsidRPr="00F06396">
        <w:rPr>
          <w:rFonts w:cstheme="minorHAnsi"/>
        </w:rPr>
        <w:t>( Potrebno je pogodti ukupan broj Het trikova na prvenstvu, 3 gola tokom jednog meča jednog fudbalera, uključujući i produžetke. Golovi postignuti u penal serijama ne računaju se u ukupan zbir golova.);</w:t>
      </w:r>
    </w:p>
    <w:p w14:paraId="211C4886" w14:textId="78DF2021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Mečevi sa produžetkom </w:t>
      </w:r>
      <w:r w:rsidRPr="00F06396">
        <w:rPr>
          <w:rFonts w:cstheme="minorHAnsi"/>
        </w:rPr>
        <w:t>(Potrebno je pogoditi na koliko će se mečeva na turniru igrati produžetak);</w:t>
      </w:r>
    </w:p>
    <w:p w14:paraId="5516F241" w14:textId="22E0806F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penala - na prvenstvu </w:t>
      </w:r>
      <w:r w:rsidRPr="00F06396">
        <w:rPr>
          <w:rFonts w:cstheme="minorHAnsi"/>
        </w:rPr>
        <w:t>(Potrebno je pogoditi ukupan broj  penala na turniru uključujući i produžetke. Golovi potignuti u penal serijama ne ulaze u ukupan zbir ukupnog broja penala);</w:t>
      </w:r>
    </w:p>
    <w:p w14:paraId="6C587C94" w14:textId="747A39FF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>Ukupno penala - u grupnoj fazi (</w:t>
      </w:r>
      <w:r w:rsidRPr="00F06396">
        <w:rPr>
          <w:rFonts w:cstheme="minorHAnsi"/>
        </w:rPr>
        <w:t>Potrebno je pogoditi ukupan broj  penala u grupnoj fazi turnira);</w:t>
      </w:r>
    </w:p>
    <w:p w14:paraId="6548E58E" w14:textId="3B3BAEA9" w:rsidR="00211993" w:rsidRPr="00F06396" w:rsidRDefault="00211993" w:rsidP="007F58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ofsajda - na prvenstvu </w:t>
      </w:r>
      <w:r w:rsidRPr="00F06396">
        <w:rPr>
          <w:rFonts w:cstheme="minorHAnsi"/>
        </w:rPr>
        <w:t>(Potrebno je pogoditi ukupan broj ofsajda na prvenstvu, računajući I produžetke);</w:t>
      </w:r>
    </w:p>
    <w:p w14:paraId="389B654F" w14:textId="77777777" w:rsidR="00211993" w:rsidRPr="00F06396" w:rsidRDefault="00211993" w:rsidP="007F581B">
      <w:p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Moguće je vezivati po jednu selekciju iz igara vezane za golove, kartone, kornere, penale i ofsajde.</w:t>
      </w:r>
    </w:p>
    <w:p w14:paraId="2145F9E8" w14:textId="6739B43D" w:rsidR="00211993" w:rsidRDefault="00211993" w:rsidP="007F581B">
      <w:p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lastRenderedPageBreak/>
        <w:t>Nije moguće vezivati žute i crvene kartone.</w:t>
      </w:r>
    </w:p>
    <w:p w14:paraId="06DAD0F1" w14:textId="77777777" w:rsidR="007F581B" w:rsidRPr="00F06396" w:rsidRDefault="007F581B" w:rsidP="007F581B">
      <w:pPr>
        <w:spacing w:after="0" w:line="240" w:lineRule="auto"/>
        <w:jc w:val="both"/>
        <w:rPr>
          <w:rFonts w:cstheme="minorHAnsi"/>
        </w:rPr>
      </w:pPr>
    </w:p>
    <w:p w14:paraId="17C075AD" w14:textId="10D01E58" w:rsidR="00211993" w:rsidRPr="00F06396" w:rsidRDefault="00F06396" w:rsidP="007F581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</w:t>
      </w:r>
      <w:r w:rsidR="00211993" w:rsidRPr="00F06396">
        <w:rPr>
          <w:rFonts w:cstheme="minorHAnsi"/>
          <w:b/>
          <w:bCs/>
        </w:rPr>
        <w:t>EURO Srbija specijal</w:t>
      </w:r>
    </w:p>
    <w:p w14:paraId="4D6F2C56" w14:textId="4FEA747C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postignutih </w:t>
      </w:r>
      <w:r w:rsidRPr="00F06396">
        <w:rPr>
          <w:rFonts w:cstheme="minorHAnsi"/>
        </w:rPr>
        <w:t>golova (Potrebno je pogoditi koliko će golova reprezentacija Srbije postići na EP);</w:t>
      </w:r>
    </w:p>
    <w:p w14:paraId="3D04CBD0" w14:textId="708399B4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primljenih golova </w:t>
      </w:r>
      <w:r w:rsidRPr="00F06396">
        <w:rPr>
          <w:rFonts w:cstheme="minorHAnsi"/>
        </w:rPr>
        <w:t>(Potrebno je pogoditi koliko će golova reprezentacija Srbije primiti na EP);</w:t>
      </w:r>
    </w:p>
    <w:p w14:paraId="7C0BCBF7" w14:textId="03AC745F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autogolova </w:t>
      </w:r>
      <w:r w:rsidRPr="00F06396">
        <w:rPr>
          <w:rFonts w:cstheme="minorHAnsi"/>
        </w:rPr>
        <w:t>(Potrebno je pogoditi koliko će autogolova reprezentacija Srbije postići na EP);</w:t>
      </w:r>
    </w:p>
    <w:p w14:paraId="6B9CC807" w14:textId="09F91C3C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Ukukno žutih kartona </w:t>
      </w:r>
      <w:r w:rsidRPr="00F06396">
        <w:rPr>
          <w:rFonts w:cstheme="minorHAnsi"/>
        </w:rPr>
        <w:t>(Potrebno je pogoditi koliko će žutih kartona reprezentacija Srbije dobiti na EP);</w:t>
      </w:r>
    </w:p>
    <w:p w14:paraId="78B293C6" w14:textId="34BCD45B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>Ukukno crvenih kartona</w:t>
      </w:r>
      <w:r w:rsidRPr="00F06396">
        <w:rPr>
          <w:rFonts w:cstheme="minorHAnsi"/>
        </w:rPr>
        <w:t xml:space="preserve"> (Potrebno je pogoditi koliko će crvenih kartona reprezentacija Srbije dobiti na EP);</w:t>
      </w:r>
    </w:p>
    <w:p w14:paraId="75DC0E09" w14:textId="4B2B877E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dosuđenih penala </w:t>
      </w:r>
      <w:r w:rsidRPr="00F06396">
        <w:rPr>
          <w:rFonts w:cstheme="minorHAnsi"/>
        </w:rPr>
        <w:t>(Potrebno je pogoditi koliko će penala biti dosuđeno za reprezentaciju Srbije na EP);</w:t>
      </w:r>
    </w:p>
    <w:p w14:paraId="161359E5" w14:textId="5FF9BDD8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golova iz slobodnog udarca </w:t>
      </w:r>
      <w:r w:rsidRPr="00F06396">
        <w:rPr>
          <w:rFonts w:cstheme="minorHAnsi"/>
        </w:rPr>
        <w:t>(Potrebno je pogoditi koliko će golova iz slobodnih udaraca reprezentacija Srbije postići na EP);</w:t>
      </w:r>
    </w:p>
    <w:p w14:paraId="7F6C6BF2" w14:textId="0AF4F5D7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napravljenih faulova </w:t>
      </w:r>
      <w:r w:rsidRPr="00F06396">
        <w:rPr>
          <w:rFonts w:cstheme="minorHAnsi"/>
        </w:rPr>
        <w:t>(Potrebno je pogoditi koliko će prekršaja (faulova) napraviti reprezentacija Srbije na EP);</w:t>
      </w:r>
    </w:p>
    <w:p w14:paraId="7D76273C" w14:textId="4CC631C7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šuteva u okvir gola </w:t>
      </w:r>
      <w:r w:rsidRPr="00F06396">
        <w:rPr>
          <w:rFonts w:cstheme="minorHAnsi"/>
        </w:rPr>
        <w:t>(Potrebno je pogoditi koliko će šuteva u okvir gola reprezentacija Srbije imati na EP);</w:t>
      </w:r>
    </w:p>
    <w:p w14:paraId="38CC209C" w14:textId="6A706C2B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F06396">
        <w:rPr>
          <w:rFonts w:cstheme="minorHAnsi"/>
          <w:b/>
          <w:bCs/>
        </w:rPr>
        <w:t xml:space="preserve">Ukupno ofsajda </w:t>
      </w:r>
      <w:r w:rsidRPr="00F06396">
        <w:rPr>
          <w:rFonts w:cstheme="minorHAnsi"/>
        </w:rPr>
        <w:t>(Potrebno je pogoditi koliko će se puta biti dosuđen ofsajd reprezentaciji Srbije na EP);</w:t>
      </w:r>
    </w:p>
    <w:p w14:paraId="0A0BC53C" w14:textId="75F29565" w:rsidR="00211993" w:rsidRPr="00F06396" w:rsidRDefault="00211993" w:rsidP="007F58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  <w:b/>
          <w:bCs/>
        </w:rPr>
        <w:t xml:space="preserve">Ukupno kornera </w:t>
      </w:r>
      <w:r w:rsidRPr="00F06396">
        <w:rPr>
          <w:rFonts w:cstheme="minorHAnsi"/>
        </w:rPr>
        <w:t>(Potrebno je pogoditi koliko će biti kornera za reprezentaciju Srbije na EP).</w:t>
      </w:r>
    </w:p>
    <w:p w14:paraId="009A49FF" w14:textId="77777777" w:rsidR="00211993" w:rsidRPr="00F06396" w:rsidRDefault="00211993" w:rsidP="007F581B">
      <w:pPr>
        <w:pStyle w:val="ListParagraph"/>
        <w:spacing w:after="0" w:line="240" w:lineRule="auto"/>
        <w:jc w:val="both"/>
        <w:rPr>
          <w:rFonts w:cstheme="minorHAnsi"/>
        </w:rPr>
      </w:pPr>
    </w:p>
    <w:p w14:paraId="3A155BC8" w14:textId="317256B2" w:rsidR="00211993" w:rsidRPr="00F06396" w:rsidRDefault="00211993" w:rsidP="007F581B">
      <w:p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Postignuti golovi i dosuđeni penali se ne mogu međusobno kombinovati.</w:t>
      </w:r>
    </w:p>
    <w:p w14:paraId="606EDE93" w14:textId="0A74BA9E" w:rsidR="00211993" w:rsidRPr="00F06396" w:rsidRDefault="00211993" w:rsidP="007F581B">
      <w:p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Faulovi, žuti i crveni kartoni se ne mogu međusobno kombinovati.</w:t>
      </w:r>
    </w:p>
    <w:p w14:paraId="450FA004" w14:textId="12F37F5C" w:rsidR="00211993" w:rsidRPr="00F06396" w:rsidRDefault="00211993" w:rsidP="007F581B">
      <w:p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Uk. Primljenih golova i autogolovi se ne mogu međusobno kombinovati.</w:t>
      </w:r>
    </w:p>
    <w:p w14:paraId="037A81B0" w14:textId="294D5FB8" w:rsidR="00211993" w:rsidRPr="00F06396" w:rsidRDefault="00211993" w:rsidP="007F581B">
      <w:p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Sve igre iz EP 2024 specija</w:t>
      </w:r>
      <w:r w:rsidR="00F06396">
        <w:rPr>
          <w:rFonts w:cstheme="minorHAnsi"/>
        </w:rPr>
        <w:t>l</w:t>
      </w:r>
      <w:r w:rsidRPr="00F06396">
        <w:rPr>
          <w:rFonts w:cstheme="minorHAnsi"/>
        </w:rPr>
        <w:t xml:space="preserve"> ne mogu se vezivati sa mečevima EP 2024. </w:t>
      </w:r>
    </w:p>
    <w:p w14:paraId="37E813EF" w14:textId="185DED4A" w:rsidR="00211993" w:rsidRDefault="00211993" w:rsidP="007F581B">
      <w:pPr>
        <w:spacing w:after="0" w:line="240" w:lineRule="auto"/>
        <w:jc w:val="both"/>
        <w:rPr>
          <w:rFonts w:cstheme="minorHAnsi"/>
        </w:rPr>
      </w:pPr>
      <w:r w:rsidRPr="00F06396">
        <w:rPr>
          <w:rFonts w:cstheme="minorHAnsi"/>
        </w:rPr>
        <w:t>Za sve igre m</w:t>
      </w:r>
      <w:r w:rsidR="00F06396">
        <w:rPr>
          <w:rFonts w:cstheme="minorHAnsi"/>
        </w:rPr>
        <w:t>j</w:t>
      </w:r>
      <w:r w:rsidRPr="00F06396">
        <w:rPr>
          <w:rFonts w:cstheme="minorHAnsi"/>
        </w:rPr>
        <w:t xml:space="preserve">erodavan je zvanični sajt </w:t>
      </w:r>
      <w:hyperlink r:id="rId5" w:history="1">
        <w:r w:rsidR="00F06396" w:rsidRPr="00AE08D3">
          <w:rPr>
            <w:rStyle w:val="Hyperlink"/>
            <w:rFonts w:cstheme="minorHAnsi"/>
          </w:rPr>
          <w:t>https://www.uefa.com/euro2024/</w:t>
        </w:r>
      </w:hyperlink>
    </w:p>
    <w:p w14:paraId="646F73F5" w14:textId="77777777" w:rsidR="00F06396" w:rsidRDefault="00F06396" w:rsidP="007F581B">
      <w:pPr>
        <w:spacing w:after="0" w:line="240" w:lineRule="auto"/>
        <w:jc w:val="both"/>
        <w:rPr>
          <w:rFonts w:cstheme="minorHAnsi"/>
        </w:rPr>
      </w:pPr>
    </w:p>
    <w:p w14:paraId="0B6B5F00" w14:textId="7BC13D5D" w:rsidR="00F06396" w:rsidRPr="00B978AA" w:rsidRDefault="00F06396" w:rsidP="007F581B">
      <w:pPr>
        <w:pStyle w:val="BodyText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B978AA">
        <w:rPr>
          <w:rFonts w:asciiTheme="minorHAnsi" w:hAnsiTheme="minorHAnsi" w:cstheme="minorHAnsi"/>
          <w:sz w:val="22"/>
          <w:szCs w:val="22"/>
        </w:rPr>
        <w:t xml:space="preserve">Broj: </w:t>
      </w:r>
      <w:r>
        <w:rPr>
          <w:rFonts w:asciiTheme="minorHAnsi" w:hAnsiTheme="minorHAnsi" w:cstheme="minorHAnsi"/>
          <w:sz w:val="22"/>
          <w:szCs w:val="22"/>
        </w:rPr>
        <w:t>1-</w:t>
      </w:r>
      <w:r w:rsidR="007A1624">
        <w:rPr>
          <w:rFonts w:asciiTheme="minorHAnsi" w:hAnsiTheme="minorHAnsi" w:cstheme="minorHAnsi"/>
          <w:sz w:val="22"/>
          <w:szCs w:val="22"/>
        </w:rPr>
        <w:t>10268</w:t>
      </w:r>
      <w:r>
        <w:rPr>
          <w:rFonts w:asciiTheme="minorHAnsi" w:hAnsiTheme="minorHAnsi" w:cstheme="minorHAnsi"/>
          <w:sz w:val="22"/>
          <w:szCs w:val="22"/>
        </w:rPr>
        <w:t>/24</w:t>
      </w:r>
    </w:p>
    <w:p w14:paraId="31283820" w14:textId="3B9BB08A" w:rsidR="00F06396" w:rsidRPr="00B978AA" w:rsidRDefault="00F06396" w:rsidP="007F581B">
      <w:pPr>
        <w:pStyle w:val="BodyText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B978AA">
        <w:rPr>
          <w:rFonts w:asciiTheme="minorHAnsi" w:hAnsiTheme="minorHAnsi" w:cstheme="minorHAnsi"/>
          <w:sz w:val="22"/>
          <w:szCs w:val="22"/>
        </w:rPr>
        <w:t xml:space="preserve">Datum: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B978AA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78AA">
        <w:rPr>
          <w:rFonts w:asciiTheme="minorHAnsi" w:hAnsiTheme="minorHAnsi" w:cstheme="minorHAnsi"/>
          <w:sz w:val="22"/>
          <w:szCs w:val="22"/>
        </w:rPr>
        <w:t>.2024. godine</w:t>
      </w:r>
    </w:p>
    <w:p w14:paraId="6EFDF525" w14:textId="77777777" w:rsidR="00F06396" w:rsidRPr="00C3444E" w:rsidRDefault="00F06396" w:rsidP="007F581B">
      <w:pPr>
        <w:pStyle w:val="BodyText"/>
        <w:ind w:lef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44E">
        <w:rPr>
          <w:rFonts w:asciiTheme="minorHAnsi" w:hAnsiTheme="minorHAnsi" w:cstheme="minorHAnsi"/>
          <w:b/>
          <w:sz w:val="22"/>
          <w:szCs w:val="22"/>
        </w:rPr>
        <w:t>Blicnet d.o.o. Banja Luka</w:t>
      </w:r>
    </w:p>
    <w:p w14:paraId="1FB27E43" w14:textId="77777777" w:rsidR="00F06396" w:rsidRPr="00C3444E" w:rsidRDefault="00F06396" w:rsidP="007F581B">
      <w:pPr>
        <w:pStyle w:val="BodyText"/>
        <w:ind w:left="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28085" w14:textId="77777777" w:rsidR="00F06396" w:rsidRPr="00C3444E" w:rsidRDefault="00F06396" w:rsidP="007F581B">
      <w:pPr>
        <w:pStyle w:val="BodyText"/>
        <w:ind w:lef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44E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p w14:paraId="7E294049" w14:textId="77777777" w:rsidR="00F06396" w:rsidRPr="00C3444E" w:rsidRDefault="00F06396" w:rsidP="007F581B">
      <w:pPr>
        <w:pStyle w:val="BodyText"/>
        <w:ind w:lef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44E">
        <w:rPr>
          <w:rFonts w:asciiTheme="minorHAnsi" w:hAnsiTheme="minorHAnsi" w:cstheme="minorHAnsi"/>
          <w:b/>
          <w:sz w:val="22"/>
          <w:szCs w:val="22"/>
        </w:rPr>
        <w:t>Dario Tučić, direktor</w:t>
      </w:r>
    </w:p>
    <w:p w14:paraId="22074193" w14:textId="77777777" w:rsidR="00F06396" w:rsidRPr="00F06396" w:rsidRDefault="00F06396" w:rsidP="007F581B">
      <w:pPr>
        <w:spacing w:after="0" w:line="240" w:lineRule="auto"/>
        <w:jc w:val="both"/>
        <w:rPr>
          <w:rFonts w:cstheme="minorHAnsi"/>
          <w:bCs/>
        </w:rPr>
      </w:pPr>
    </w:p>
    <w:sectPr w:rsidR="00F06396" w:rsidRPr="00F0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311E9"/>
    <w:multiLevelType w:val="hybridMultilevel"/>
    <w:tmpl w:val="FB1AADF4"/>
    <w:lvl w:ilvl="0" w:tplc="7E9E1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5530"/>
    <w:multiLevelType w:val="hybridMultilevel"/>
    <w:tmpl w:val="C7709EF6"/>
    <w:lvl w:ilvl="0" w:tplc="1BBC80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1D30"/>
    <w:multiLevelType w:val="hybridMultilevel"/>
    <w:tmpl w:val="E6A61C3A"/>
    <w:lvl w:ilvl="0" w:tplc="8674A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E6A3F"/>
    <w:multiLevelType w:val="hybridMultilevel"/>
    <w:tmpl w:val="6FCA1A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C241A"/>
    <w:multiLevelType w:val="hybridMultilevel"/>
    <w:tmpl w:val="66820E9E"/>
    <w:lvl w:ilvl="0" w:tplc="1BBC80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5211173">
    <w:abstractNumId w:val="0"/>
  </w:num>
  <w:num w:numId="2" w16cid:durableId="424153610">
    <w:abstractNumId w:val="4"/>
  </w:num>
  <w:num w:numId="3" w16cid:durableId="293143582">
    <w:abstractNumId w:val="1"/>
  </w:num>
  <w:num w:numId="4" w16cid:durableId="2084179921">
    <w:abstractNumId w:val="3"/>
  </w:num>
  <w:num w:numId="5" w16cid:durableId="160977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D3"/>
    <w:rsid w:val="00022715"/>
    <w:rsid w:val="00063361"/>
    <w:rsid w:val="00166F37"/>
    <w:rsid w:val="00211993"/>
    <w:rsid w:val="002E3520"/>
    <w:rsid w:val="00431660"/>
    <w:rsid w:val="00484049"/>
    <w:rsid w:val="004F457D"/>
    <w:rsid w:val="005F5CE9"/>
    <w:rsid w:val="007207C6"/>
    <w:rsid w:val="007A1624"/>
    <w:rsid w:val="007F581B"/>
    <w:rsid w:val="00B31333"/>
    <w:rsid w:val="00B6212E"/>
    <w:rsid w:val="00C7348C"/>
    <w:rsid w:val="00D43AD3"/>
    <w:rsid w:val="00F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00D3"/>
  <w15:chartTrackingRefBased/>
  <w15:docId w15:val="{0E171850-7F8D-45FD-8031-0F463E64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93"/>
    <w:pPr>
      <w:ind w:left="720"/>
      <w:contextualSpacing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06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39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06396"/>
    <w:pPr>
      <w:widowControl w:val="0"/>
      <w:autoSpaceDE w:val="0"/>
      <w:autoSpaceDN w:val="0"/>
      <w:spacing w:after="0" w:line="240" w:lineRule="auto"/>
      <w:ind w:left="156"/>
    </w:pPr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06396"/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efa.com/euro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Crnobrnja</dc:creator>
  <cp:keywords/>
  <dc:description/>
  <cp:lastModifiedBy>Mile Crnobrnja</cp:lastModifiedBy>
  <cp:revision>10</cp:revision>
  <dcterms:created xsi:type="dcterms:W3CDTF">2024-06-10T10:09:00Z</dcterms:created>
  <dcterms:modified xsi:type="dcterms:W3CDTF">2024-06-10T13:23:00Z</dcterms:modified>
</cp:coreProperties>
</file>